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30763" w14:textId="1F20CC7D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AUTORIZACIÓN DE REPRESENTACIÓN</w:t>
      </w:r>
      <w:r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 GENERAL ANTE LAS ADMINISTRACIONES PÚBLICAS</w:t>
      </w:r>
    </w:p>
    <w:p w14:paraId="3EDF2513" w14:textId="383BD443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En </w:t>
      </w:r>
      <w:r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Madrid a 31 de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Enero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 de 2026</w:t>
      </w:r>
    </w:p>
    <w:p w14:paraId="119E2804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1) DATOS DE LA PERSONA OTORGANTE (PODERDANTE / INTERESADO/A)</w:t>
      </w:r>
    </w:p>
    <w:p w14:paraId="7B71DA52" w14:textId="77777777" w:rsidR="004F7D20" w:rsidRPr="004F7D20" w:rsidRDefault="004F7D20" w:rsidP="004F7D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Nombre y apellidos / Razón social: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[..................................................]</w:t>
      </w:r>
    </w:p>
    <w:p w14:paraId="59D176D2" w14:textId="77777777" w:rsidR="004F7D20" w:rsidRPr="004F7D20" w:rsidRDefault="004F7D20" w:rsidP="004F7D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DNI/NIE/Pasaporte / NIF: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[..................................................]</w:t>
      </w:r>
    </w:p>
    <w:p w14:paraId="53C83A05" w14:textId="77777777" w:rsidR="004F7D20" w:rsidRPr="004F7D20" w:rsidRDefault="004F7D20" w:rsidP="004F7D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Fecha de nacimiento (si procede):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[..................................................]</w:t>
      </w:r>
    </w:p>
    <w:p w14:paraId="4366A297" w14:textId="77777777" w:rsidR="004F7D20" w:rsidRPr="004F7D20" w:rsidRDefault="004F7D20" w:rsidP="004F7D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Domicilio: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[..................................................]</w:t>
      </w:r>
    </w:p>
    <w:p w14:paraId="53784D5A" w14:textId="77777777" w:rsidR="004F7D20" w:rsidRPr="004F7D20" w:rsidRDefault="004F7D20" w:rsidP="004F7D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Teléfono: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[..................................................]</w:t>
      </w:r>
    </w:p>
    <w:p w14:paraId="493C4F02" w14:textId="77777777" w:rsidR="004F7D20" w:rsidRPr="004F7D20" w:rsidRDefault="004F7D20" w:rsidP="004F7D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Correo electrónico: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[..................................................]</w:t>
      </w:r>
    </w:p>
    <w:p w14:paraId="29AFED59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Si actúa una persona jurídica (</w:t>
      </w:r>
      <w:proofErr w:type="gramStart"/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rellenar</w:t>
      </w:r>
      <w:proofErr w:type="gramEnd"/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 además):</w:t>
      </w:r>
    </w:p>
    <w:p w14:paraId="5D313F34" w14:textId="77777777" w:rsidR="004F7D20" w:rsidRPr="004F7D20" w:rsidRDefault="004F7D20" w:rsidP="004F7D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Representante legal: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[Nombre y apellidos]</w:t>
      </w:r>
    </w:p>
    <w:p w14:paraId="45529FDB" w14:textId="77777777" w:rsidR="004F7D20" w:rsidRPr="004F7D20" w:rsidRDefault="004F7D20" w:rsidP="004F7D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DNI/NIE/Pasaporte: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[..................]</w:t>
      </w:r>
    </w:p>
    <w:p w14:paraId="0DCB78F7" w14:textId="77777777" w:rsidR="004F7D20" w:rsidRPr="004F7D20" w:rsidRDefault="004F7D20" w:rsidP="004F7D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Cargo: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[..................]</w:t>
      </w:r>
    </w:p>
    <w:p w14:paraId="51EC5E7E" w14:textId="77777777" w:rsidR="004F7D20" w:rsidRPr="004F7D20" w:rsidRDefault="004F7D20" w:rsidP="004F7D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Documento acreditativo de la representación: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[escritura/poder/nombramiento]</w:t>
      </w:r>
    </w:p>
    <w:p w14:paraId="73F1DB8A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2) DATOS DE LA REPRESENTANTE AUTORIZADA</w:t>
      </w:r>
    </w:p>
    <w:p w14:paraId="2080402F" w14:textId="77777777" w:rsidR="004F7D20" w:rsidRPr="004F7D20" w:rsidRDefault="004F7D20" w:rsidP="004F7D2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Nombre y apellidos: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Lorea Fernández-Baldor Sáinz de la Maza</w:t>
      </w:r>
    </w:p>
    <w:p w14:paraId="732B1912" w14:textId="77777777" w:rsidR="004F7D20" w:rsidRPr="004F7D20" w:rsidRDefault="004F7D20" w:rsidP="004F7D2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Abogada – Ilustre Colegio de la Abogacía de Madrid (ICAM)</w:t>
      </w:r>
    </w:p>
    <w:p w14:paraId="576DCB1D" w14:textId="77777777" w:rsidR="004F7D20" w:rsidRPr="004F7D20" w:rsidRDefault="004F7D20" w:rsidP="004F7D2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proofErr w:type="spellStart"/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Nº</w:t>
      </w:r>
      <w:proofErr w:type="spellEnd"/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 de colegiada: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72878</w:t>
      </w:r>
    </w:p>
    <w:p w14:paraId="6D62AB6F" w14:textId="7A24AE6A" w:rsidR="004F7D20" w:rsidRPr="004F7D20" w:rsidRDefault="004F7D20" w:rsidP="004F7D2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Correo electrónico: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info@regularizacionabogados.org</w:t>
      </w:r>
    </w:p>
    <w:p w14:paraId="7D57AE6B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3) OBJETO Y ALCANCE DE LA REPRESENTACIÓN (GENERAL)</w:t>
      </w:r>
    </w:p>
    <w:p w14:paraId="27CB2AB2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Por medio del presente escrito,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AUTORIZO y CONFIER0 representación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a la letrada indicada en el apartado 2 para que,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en mi nombre y representación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pueda actuar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ante cualesquiera Administraciones Públicas, organismos, entidades de derecho público, registros y oficinas de atención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de ámbito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estatal, autonómico, provincial, insular y local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así como ante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sus sedes electrónicas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para la realización de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cualesquiera trámites administrativos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y en particular, sin carácter limitativo, para:</w:t>
      </w:r>
    </w:p>
    <w:p w14:paraId="3831B0D4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Presentar solicitudes, declaraciones responsables, comunicaciones, instancias y escritos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así como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subsanaciones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aportación de documentación.</w:t>
      </w:r>
    </w:p>
    <w:p w14:paraId="65597766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Iniciar, impulsar y tramitar expedientes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de cualquier naturaleza (incluyendo consulta del estado de tramitación).</w:t>
      </w:r>
    </w:p>
    <w:p w14:paraId="344681B6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Formular alegaciones, aportar pruebas y documentación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y realizar cuantas actuaciones procedan para la defensa de mis intereses en vía administrativa.</w:t>
      </w:r>
    </w:p>
    <w:p w14:paraId="0FEAEE0C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Interponer recursos administrativos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(incluyendo reposición, alzada y extraordinarios, cuando proceda) y desistir o renunciar a los mismos si así lo indico por escrito.</w:t>
      </w:r>
    </w:p>
    <w:p w14:paraId="42BB0E69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Solicitar y obtener certificados, informes, copias, compulsas, duplicados y cualesquiera documentos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emitidos por la Administración, así como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consultar y obtener copia del expediente administrativo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1D24B9FF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lastRenderedPageBreak/>
        <w:t>Recibir notificaciones y comunicaciones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(incluidas las electrónicas, cuando la normativa o el procedimiento lo permita) y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firmar el acuse de recibo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o realizar actuaciones derivadas de dichas notificaciones.</w:t>
      </w:r>
    </w:p>
    <w:p w14:paraId="25003C09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Realizar pagos de tasas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mi nombre (cuando sea posible), aportar justificantes y efectuar gestiones accesorias necesarias para la correcta tramitación.</w:t>
      </w:r>
    </w:p>
    <w:p w14:paraId="150BFB4A" w14:textId="77777777" w:rsidR="004F7D20" w:rsidRPr="004F7D20" w:rsidRDefault="004F7D20" w:rsidP="004F7D2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Firmar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cuantos documentos sean necesarios en el marco del procedimiento administrativo,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salvo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aquellos para los que la normativa exija firma personalísima o poder especial.</w:t>
      </w:r>
    </w:p>
    <w:p w14:paraId="07B40D71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Esta representación se confiere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al amparo de lo previsto en el artículo 5 y concordantes de la Ley 39/2015, de 1 de octubre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del Procedimiento Administrativo Común de las Administraciones Públicas.</w:t>
      </w:r>
    </w:p>
    <w:p w14:paraId="21746D70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4) AUTORIZACIÓN PARA CONSULTA Y TRATAMIENTO DE DATOS (RECOMENDADO)</w:t>
      </w:r>
    </w:p>
    <w:p w14:paraId="0A971CCF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Autorizo expresamente a la representante para que pueda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acceder, consultar, aportar y tratar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mis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datos personales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documentación, incluidos los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especialmente sensibles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que pudieran constar en el expediente,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exclusivamente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la finalidad de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gestionar los trámites encomendados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ante la Administración.</w:t>
      </w:r>
    </w:p>
    <w:p w14:paraId="6238F0BD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5) DURACIÓN Y REVOCACIÓN</w:t>
      </w:r>
    </w:p>
    <w:p w14:paraId="3D785DB3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La presente autorización tendrá validez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desde su firma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se mantendrá vigente hasta:</w:t>
      </w:r>
    </w:p>
    <w:p w14:paraId="4DAF6A1A" w14:textId="77777777" w:rsidR="004F7D20" w:rsidRPr="004F7D20" w:rsidRDefault="004F7D20" w:rsidP="004F7D2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la finalización de los trámites encomendados,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o</w:t>
      </w:r>
    </w:p>
    <w:p w14:paraId="5D864B9F" w14:textId="77777777" w:rsidR="004F7D20" w:rsidRPr="004F7D20" w:rsidRDefault="004F7D20" w:rsidP="004F7D2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su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revocación expresa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por mí en cualquier momento, mediante comunicación escrita a la representante y, en su caso, a la Administración correspondiente.</w:t>
      </w:r>
    </w:p>
    <w:p w14:paraId="04100D59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6) DOCUMENTACIÓN QUE SE ACOMPAÑA (MARCAR)</w:t>
      </w:r>
    </w:p>
    <w:p w14:paraId="76DCC919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Segoe UI Symbol" w:eastAsia="Times New Roman" w:hAnsi="Segoe UI Symbol" w:cs="Segoe UI Symbol"/>
          <w:kern w:val="0"/>
          <w:lang w:eastAsia="es-ES"/>
          <w14:ligatures w14:val="none"/>
        </w:rPr>
        <w:t>☐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Copia del DNI/NIE/Pasaporte del otorgante.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</w:r>
      <w:r w:rsidRPr="004F7D20">
        <w:rPr>
          <w:rFonts w:ascii="Segoe UI Symbol" w:eastAsia="Times New Roman" w:hAnsi="Segoe UI Symbol" w:cs="Segoe UI Symbol"/>
          <w:kern w:val="0"/>
          <w:lang w:eastAsia="es-ES"/>
          <w14:ligatures w14:val="none"/>
        </w:rPr>
        <w:t>☐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su caso, documentación acreditativa de representación de la persona jurídica.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</w:r>
      <w:r w:rsidRPr="004F7D20">
        <w:rPr>
          <w:rFonts w:ascii="Segoe UI Symbol" w:eastAsia="Times New Roman" w:hAnsi="Segoe UI Symbol" w:cs="Segoe UI Symbol"/>
          <w:kern w:val="0"/>
          <w:lang w:eastAsia="es-ES"/>
          <w14:ligatures w14:val="none"/>
        </w:rPr>
        <w:t>☐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Otros: [..................................................]</w:t>
      </w:r>
    </w:p>
    <w:p w14:paraId="3788135E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FIRMAS</w:t>
      </w:r>
    </w:p>
    <w:p w14:paraId="7A5BD26A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EL/LA OTORGANTE (PODERDANTE / INTERESADO/A)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>Nombre: [..................................................]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>DNI/NIE/Pasaporte: [..................................................]</w:t>
      </w:r>
    </w:p>
    <w:p w14:paraId="2FA42179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Firma: ___________________________</w:t>
      </w:r>
    </w:p>
    <w:p w14:paraId="46A4E743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LA REPRESENTANTE AUTORIZADA (ACEPTACIÓN, RECOMENDADA)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Lorea Fernández-Baldor Sáinz de la Maza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– ICAM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72878</w:t>
      </w:r>
    </w:p>
    <w:p w14:paraId="3F48DA0B" w14:textId="77777777" w:rsidR="004F7D20" w:rsidRPr="004F7D20" w:rsidRDefault="004F7D20" w:rsidP="004F7D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Firma: ___________________________</w:t>
      </w:r>
    </w:p>
    <w:p w14:paraId="0877AA65" w14:textId="77777777" w:rsidR="004F7D20" w:rsidRDefault="004F7D20" w:rsidP="004F7D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</w:p>
    <w:p w14:paraId="36282823" w14:textId="43149A7E" w:rsidR="004F7D20" w:rsidRPr="004F7D20" w:rsidRDefault="004F7D20" w:rsidP="004F7D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Alternativa cuando te exijan “apud acta” / REA–Apodera (muy útil)</w:t>
      </w:r>
    </w:p>
    <w:p w14:paraId="3D98A4E6" w14:textId="77777777" w:rsidR="004F7D20" w:rsidRPr="004F7D20" w:rsidRDefault="004F7D20" w:rsidP="004F7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Si un organismo no acepta el documento privado, lo más “fuerte” en vía administrativa suele ser el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apoderamiento apud acta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el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Registro Electrónico de Apoderamientos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(REA/Apodera). En esos casos, el poderdante normalmente debe otorgarlo identificándose electrónicamente y eligiendo un poder </w:t>
      </w:r>
      <w:r w:rsidRPr="004F7D20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general para actuar ante Administraciones Públicas</w:t>
      </w:r>
      <w:r w:rsidRPr="004F7D20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designándote como apoderada (con tu NIF/DNI).</w:t>
      </w:r>
    </w:p>
    <w:sectPr w:rsidR="004F7D20" w:rsidRPr="004F7D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A332A"/>
    <w:multiLevelType w:val="multilevel"/>
    <w:tmpl w:val="44886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943FE7"/>
    <w:multiLevelType w:val="multilevel"/>
    <w:tmpl w:val="9530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C337D3"/>
    <w:multiLevelType w:val="multilevel"/>
    <w:tmpl w:val="AB963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915FEB"/>
    <w:multiLevelType w:val="multilevel"/>
    <w:tmpl w:val="065A1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612714"/>
    <w:multiLevelType w:val="multilevel"/>
    <w:tmpl w:val="C064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9583540">
    <w:abstractNumId w:val="1"/>
  </w:num>
  <w:num w:numId="2" w16cid:durableId="1689257945">
    <w:abstractNumId w:val="4"/>
  </w:num>
  <w:num w:numId="3" w16cid:durableId="866672771">
    <w:abstractNumId w:val="0"/>
  </w:num>
  <w:num w:numId="4" w16cid:durableId="473912187">
    <w:abstractNumId w:val="2"/>
  </w:num>
  <w:num w:numId="5" w16cid:durableId="11680596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20"/>
    <w:rsid w:val="000C3260"/>
    <w:rsid w:val="004F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10029"/>
  <w15:chartTrackingRefBased/>
  <w15:docId w15:val="{731192F2-5081-45E0-9E90-B8770C21C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F7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F7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7D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F7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F7D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F7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F7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F7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F7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F7D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F7D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7D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F7D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F7D2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F7D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F7D2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F7D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F7D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F7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F7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F7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F7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F7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F7D2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F7D2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F7D2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F7D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F7D2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F7D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748</Words>
  <Characters>4117</Characters>
  <Application>Microsoft Office Word</Application>
  <DocSecurity>0</DocSecurity>
  <Lines>34</Lines>
  <Paragraphs>9</Paragraphs>
  <ScaleCrop>false</ScaleCrop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 Baldor</dc:creator>
  <cp:keywords/>
  <dc:description/>
  <cp:lastModifiedBy>Lorea Baldor</cp:lastModifiedBy>
  <cp:revision>1</cp:revision>
  <dcterms:created xsi:type="dcterms:W3CDTF">2026-01-31T14:47:00Z</dcterms:created>
  <dcterms:modified xsi:type="dcterms:W3CDTF">2026-01-31T14:57:00Z</dcterms:modified>
</cp:coreProperties>
</file>